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EC7D3" w14:textId="3259BA1E" w:rsidR="00533952" w:rsidRDefault="004733AD">
      <w:r>
        <w:t>test</w:t>
      </w:r>
    </w:p>
    <w:sectPr w:rsidR="00533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AD"/>
    <w:rsid w:val="004733AD"/>
    <w:rsid w:val="0053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357BF"/>
  <w15:chartTrackingRefBased/>
  <w15:docId w15:val="{CCC2778B-D266-4653-B7D9-45765E4C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Jaseela a</dc:creator>
  <cp:keywords/>
  <dc:description/>
  <cp:lastModifiedBy>Jaseela a</cp:lastModifiedBy>
  <cp:revision>1</cp:revision>
  <dcterms:created xsi:type="dcterms:W3CDTF">2023-11-22T12:41:00Z</dcterms:created>
  <dcterms:modified xsi:type="dcterms:W3CDTF">2023-11-22T12:41:00Z</dcterms:modified>
</cp:coreProperties>
</file>